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43" w:rsidRDefault="00281643" w:rsidP="00281643">
      <w:pPr>
        <w:jc w:val="center"/>
        <w:rPr>
          <w:rFonts w:ascii="Sitka Text" w:eastAsia="Microsoft YaHei UI" w:hAnsi="Sitka Text"/>
          <w:b/>
          <w:sz w:val="24"/>
          <w:szCs w:val="24"/>
        </w:rPr>
      </w:pPr>
      <w:r w:rsidRPr="00F231D0">
        <w:rPr>
          <w:rFonts w:ascii="Sitka Text" w:eastAsia="Microsoft YaHei UI" w:hAnsi="Sitka Tex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23E39B" wp14:editId="6CDF775D">
            <wp:simplePos x="0" y="0"/>
            <wp:positionH relativeFrom="margin">
              <wp:posOffset>-619125</wp:posOffset>
            </wp:positionH>
            <wp:positionV relativeFrom="paragraph">
              <wp:posOffset>0</wp:posOffset>
            </wp:positionV>
            <wp:extent cx="1333500" cy="657860"/>
            <wp:effectExtent l="0" t="0" r="0" b="8890"/>
            <wp:wrapTight wrapText="bothSides">
              <wp:wrapPolygon edited="0">
                <wp:start x="0" y="0"/>
                <wp:lineTo x="0" y="21266"/>
                <wp:lineTo x="21291" y="21266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tka Text" w:eastAsia="Microsoft YaHei UI" w:hAnsi="Sitka Text"/>
          <w:b/>
          <w:sz w:val="24"/>
          <w:szCs w:val="24"/>
        </w:rPr>
        <w:t>Martin Morigeau Elementary School</w:t>
      </w:r>
    </w:p>
    <w:p w:rsidR="00396EB9" w:rsidRDefault="00281643" w:rsidP="00281643">
      <w:pPr>
        <w:jc w:val="center"/>
        <w:rPr>
          <w:rFonts w:ascii="Sitka Text" w:eastAsia="Microsoft YaHei UI" w:hAnsi="Sitka Text"/>
          <w:b/>
          <w:sz w:val="24"/>
          <w:szCs w:val="24"/>
        </w:rPr>
      </w:pPr>
      <w:r>
        <w:rPr>
          <w:rFonts w:ascii="Sitka Text" w:eastAsia="Microsoft YaHei UI" w:hAnsi="Sitka Text"/>
          <w:b/>
          <w:sz w:val="24"/>
          <w:szCs w:val="24"/>
        </w:rPr>
        <w:t xml:space="preserve"> School Supplies List – Grade </w:t>
      </w:r>
      <w:r w:rsidR="00886E4B">
        <w:rPr>
          <w:rFonts w:ascii="Sitka Text" w:eastAsia="Microsoft YaHei UI" w:hAnsi="Sitka Text"/>
          <w:b/>
          <w:sz w:val="24"/>
          <w:szCs w:val="24"/>
        </w:rPr>
        <w:t>Five-Seven</w:t>
      </w:r>
    </w:p>
    <w:tbl>
      <w:tblPr>
        <w:tblStyle w:val="TableGrid"/>
        <w:tblpPr w:leftFromText="180" w:rightFromText="180" w:vertAnchor="page" w:horzAnchor="margin" w:tblpXSpec="center" w:tblpY="2386"/>
        <w:tblW w:w="0" w:type="auto"/>
        <w:tblLook w:val="04A0" w:firstRow="1" w:lastRow="0" w:firstColumn="1" w:lastColumn="0" w:noHBand="0" w:noVBand="1"/>
      </w:tblPr>
      <w:tblGrid>
        <w:gridCol w:w="5094"/>
        <w:gridCol w:w="1201"/>
      </w:tblGrid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Item Description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Quantity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40. gr Glue Stick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2</w:t>
            </w:r>
          </w:p>
        </w:tc>
      </w:tr>
      <w:tr w:rsidR="00281643" w:rsidTr="00281643">
        <w:tc>
          <w:tcPr>
            <w:tcW w:w="5094" w:type="dxa"/>
          </w:tcPr>
          <w:p w:rsidR="00281643" w:rsidRDefault="00886E4B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Wooden ruler </w:t>
            </w:r>
          </w:p>
        </w:tc>
        <w:tc>
          <w:tcPr>
            <w:tcW w:w="1201" w:type="dxa"/>
          </w:tcPr>
          <w:p w:rsidR="00281643" w:rsidRDefault="00886E4B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886E4B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3 hole punched sheet protectors</w:t>
            </w:r>
          </w:p>
        </w:tc>
        <w:tc>
          <w:tcPr>
            <w:tcW w:w="1201" w:type="dxa"/>
          </w:tcPr>
          <w:p w:rsidR="00281643" w:rsidRDefault="00886E4B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6</w:t>
            </w:r>
          </w:p>
        </w:tc>
      </w:tr>
      <w:tr w:rsidR="00281643" w:rsidTr="00281643">
        <w:tc>
          <w:tcPr>
            <w:tcW w:w="5094" w:type="dxa"/>
          </w:tcPr>
          <w:p w:rsidR="00281643" w:rsidRDefault="00886E4B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200 pk. Lined paper</w:t>
            </w:r>
          </w:p>
        </w:tc>
        <w:tc>
          <w:tcPr>
            <w:tcW w:w="1201" w:type="dxa"/>
          </w:tcPr>
          <w:p w:rsidR="00281643" w:rsidRDefault="00886E4B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6C582A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Ruled Exercise Book </w:t>
            </w:r>
          </w:p>
        </w:tc>
        <w:tc>
          <w:tcPr>
            <w:tcW w:w="1201" w:type="dxa"/>
          </w:tcPr>
          <w:p w:rsidR="00281643" w:rsidRDefault="006C582A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2 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High quality HB pencils</w:t>
            </w:r>
          </w:p>
        </w:tc>
        <w:tc>
          <w:tcPr>
            <w:tcW w:w="1201" w:type="dxa"/>
          </w:tcPr>
          <w:p w:rsidR="00281643" w:rsidRDefault="006C582A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12</w:t>
            </w:r>
          </w:p>
        </w:tc>
      </w:tr>
      <w:tr w:rsidR="00281643" w:rsidTr="00281643">
        <w:tc>
          <w:tcPr>
            <w:tcW w:w="5094" w:type="dxa"/>
          </w:tcPr>
          <w:p w:rsidR="00281643" w:rsidRDefault="00886E4B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High quality white eraser</w:t>
            </w:r>
            <w:r w:rsidR="00281643"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 erasers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2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6C582A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Crayola pencil crayons </w:t>
            </w:r>
            <w:r w:rsidR="006C582A">
              <w:rPr>
                <w:rFonts w:ascii="Sitka Text" w:eastAsia="Microsoft YaHei UI" w:hAnsi="Sitka Text"/>
                <w:noProof/>
                <w:sz w:val="24"/>
                <w:szCs w:val="24"/>
              </w:rPr>
              <w:t>24</w:t>
            </w: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pk.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CD342A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Crayola Crayons </w:t>
            </w:r>
            <w:r w:rsidR="00CD342A">
              <w:rPr>
                <w:rFonts w:ascii="Sitka Text" w:eastAsia="Microsoft YaHei UI" w:hAnsi="Sitka Text"/>
                <w:noProof/>
                <w:sz w:val="24"/>
                <w:szCs w:val="24"/>
              </w:rPr>
              <w:t>24</w:t>
            </w: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pk.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886E4B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Crayola Original </w:t>
            </w:r>
            <w:r w:rsidR="00CD342A">
              <w:rPr>
                <w:rFonts w:ascii="Sitka Text" w:eastAsia="Microsoft YaHei UI" w:hAnsi="Sitka Text"/>
                <w:noProof/>
                <w:sz w:val="24"/>
                <w:szCs w:val="24"/>
              </w:rPr>
              <w:t>fine</w:t>
            </w: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 tip markers </w:t>
            </w:r>
            <w:r w:rsidR="00886E4B">
              <w:rPr>
                <w:rFonts w:ascii="Sitka Text" w:eastAsia="Microsoft YaHei UI" w:hAnsi="Sitka Text"/>
                <w:noProof/>
                <w:sz w:val="24"/>
                <w:szCs w:val="24"/>
              </w:rPr>
              <w:t>12pk.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6C582A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School supply pouch 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Staedler Two hole pencil sharpener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Duotangs- asst. colors</w:t>
            </w:r>
          </w:p>
        </w:tc>
        <w:tc>
          <w:tcPr>
            <w:tcW w:w="1201" w:type="dxa"/>
          </w:tcPr>
          <w:p w:rsidR="00281643" w:rsidRDefault="006C582A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3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Kleenex- 100 box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2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Indoor running shoes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Fine tip sharpie</w:t>
            </w:r>
          </w:p>
        </w:tc>
        <w:tc>
          <w:tcPr>
            <w:tcW w:w="1201" w:type="dxa"/>
          </w:tcPr>
          <w:p w:rsidR="00281643" w:rsidRDefault="00886E4B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2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Extra fine tip sharpie</w:t>
            </w:r>
          </w:p>
        </w:tc>
        <w:tc>
          <w:tcPr>
            <w:tcW w:w="1201" w:type="dxa"/>
          </w:tcPr>
          <w:p w:rsidR="00281643" w:rsidRDefault="00886E4B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2</w:t>
            </w:r>
          </w:p>
        </w:tc>
      </w:tr>
      <w:tr w:rsidR="00281643" w:rsidTr="00281643">
        <w:tc>
          <w:tcPr>
            <w:tcW w:w="5094" w:type="dxa"/>
          </w:tcPr>
          <w:p w:rsidR="00281643" w:rsidRDefault="006C582A" w:rsidP="006C582A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7” sharp</w:t>
            </w:r>
            <w:r w:rsidR="00281643"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 tip scissors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Fine tip dry erase markers – black </w:t>
            </w:r>
          </w:p>
        </w:tc>
        <w:tc>
          <w:tcPr>
            <w:tcW w:w="1201" w:type="dxa"/>
          </w:tcPr>
          <w:p w:rsidR="00281643" w:rsidRDefault="00886E4B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2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Yellow highlighter</w:t>
            </w:r>
          </w:p>
        </w:tc>
        <w:tc>
          <w:tcPr>
            <w:tcW w:w="1201" w:type="dxa"/>
          </w:tcPr>
          <w:p w:rsidR="00281643" w:rsidRDefault="00886E4B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2</w:t>
            </w:r>
          </w:p>
        </w:tc>
      </w:tr>
      <w:tr w:rsidR="00886E4B" w:rsidTr="00281643">
        <w:tc>
          <w:tcPr>
            <w:tcW w:w="5094" w:type="dxa"/>
          </w:tcPr>
          <w:p w:rsidR="00886E4B" w:rsidRDefault="006C582A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1.5</w:t>
            </w:r>
            <w:r w:rsidR="00886E4B">
              <w:rPr>
                <w:rFonts w:ascii="Sitka Text" w:eastAsia="Microsoft YaHei UI" w:hAnsi="Sitka Text"/>
                <w:noProof/>
                <w:sz w:val="24"/>
                <w:szCs w:val="24"/>
              </w:rPr>
              <w:t>” Binder</w:t>
            </w:r>
          </w:p>
        </w:tc>
        <w:tc>
          <w:tcPr>
            <w:tcW w:w="1201" w:type="dxa"/>
          </w:tcPr>
          <w:p w:rsidR="00886E4B" w:rsidRDefault="006C582A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886E4B" w:rsidTr="00281643">
        <w:tc>
          <w:tcPr>
            <w:tcW w:w="5094" w:type="dxa"/>
          </w:tcPr>
          <w:p w:rsidR="00886E4B" w:rsidRDefault="00886E4B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 Pkg. 8 tab dividers</w:t>
            </w:r>
          </w:p>
        </w:tc>
        <w:tc>
          <w:tcPr>
            <w:tcW w:w="1201" w:type="dxa"/>
          </w:tcPr>
          <w:p w:rsidR="00886E4B" w:rsidRDefault="00886E4B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Pr="00281643" w:rsidRDefault="006C582A" w:rsidP="00281643">
            <w:pPr>
              <w:jc w:val="center"/>
              <w:rPr>
                <w:rFonts w:ascii="Sitka Text" w:eastAsia="Microsoft YaHei UI" w:hAnsi="Sitka Text"/>
                <w:noProof/>
                <w:color w:val="FF0000"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D342A" w:rsidRPr="00CD342A">
              <w:rPr>
                <w:rFonts w:ascii="Sitka Text" w:eastAsia="Microsoft YaHei UI" w:hAnsi="Sitka Text"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Sitka Text" w:eastAsia="Microsoft YaHei UI" w:hAnsi="Sitka Text"/>
                <w:noProof/>
                <w:color w:val="000000" w:themeColor="text1"/>
                <w:sz w:val="24"/>
                <w:szCs w:val="24"/>
              </w:rPr>
              <w:t xml:space="preserve">Ear buds or ear phones </w:t>
            </w:r>
          </w:p>
        </w:tc>
        <w:tc>
          <w:tcPr>
            <w:tcW w:w="1201" w:type="dxa"/>
          </w:tcPr>
          <w:p w:rsidR="00281643" w:rsidRDefault="006C582A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1 pair </w:t>
            </w:r>
          </w:p>
        </w:tc>
      </w:tr>
      <w:tr w:rsidR="006C582A" w:rsidTr="00281643">
        <w:tc>
          <w:tcPr>
            <w:tcW w:w="5094" w:type="dxa"/>
          </w:tcPr>
          <w:p w:rsidR="006C582A" w:rsidRDefault="006C582A" w:rsidP="00281643">
            <w:pPr>
              <w:jc w:val="center"/>
              <w:rPr>
                <w:rFonts w:ascii="Sitka Text" w:eastAsia="Microsoft YaHei UI" w:hAnsi="Sitka Text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color w:val="000000" w:themeColor="text1"/>
                <w:sz w:val="24"/>
                <w:szCs w:val="24"/>
              </w:rPr>
              <w:t>Papermate Inkjoy pens (blue, black, red)</w:t>
            </w:r>
          </w:p>
        </w:tc>
        <w:tc>
          <w:tcPr>
            <w:tcW w:w="1201" w:type="dxa"/>
          </w:tcPr>
          <w:p w:rsidR="006C582A" w:rsidRDefault="006C582A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 of each</w:t>
            </w:r>
          </w:p>
        </w:tc>
      </w:tr>
      <w:tr w:rsidR="00C70034" w:rsidTr="00281643">
        <w:tc>
          <w:tcPr>
            <w:tcW w:w="5094" w:type="dxa"/>
          </w:tcPr>
          <w:p w:rsidR="00C70034" w:rsidRPr="00CD342A" w:rsidRDefault="00C70034" w:rsidP="00281643">
            <w:pPr>
              <w:jc w:val="center"/>
              <w:rPr>
                <w:rFonts w:ascii="Sitka Text" w:eastAsia="Microsoft YaHei UI" w:hAnsi="Sitka Text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color w:val="000000" w:themeColor="text1"/>
                <w:sz w:val="24"/>
                <w:szCs w:val="24"/>
              </w:rPr>
              <w:t>Sm. Solar calculator</w:t>
            </w:r>
          </w:p>
        </w:tc>
        <w:tc>
          <w:tcPr>
            <w:tcW w:w="1201" w:type="dxa"/>
          </w:tcPr>
          <w:p w:rsidR="00C70034" w:rsidRDefault="00C70034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</w:tbl>
    <w:p w:rsidR="00281643" w:rsidRDefault="00281643" w:rsidP="00281643">
      <w:pPr>
        <w:jc w:val="center"/>
        <w:rPr>
          <w:rFonts w:ascii="Sitka Text" w:eastAsia="Microsoft YaHei UI" w:hAnsi="Sitka Text"/>
          <w:noProof/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CD342A" w:rsidP="00281643">
      <w:pPr>
        <w:jc w:val="center"/>
        <w:rPr>
          <w:sz w:val="24"/>
          <w:szCs w:val="24"/>
        </w:rPr>
      </w:pPr>
      <w:r w:rsidRPr="00CD342A">
        <w:rPr>
          <w:sz w:val="24"/>
          <w:szCs w:val="24"/>
          <w:highlight w:val="yellow"/>
        </w:rPr>
        <w:t>You may also purchase a pkg. from the school</w:t>
      </w: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  <w:bookmarkStart w:id="0" w:name="_GoBack"/>
    </w:p>
    <w:bookmarkEnd w:id="0"/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Pr="00F231D0" w:rsidRDefault="007F7732" w:rsidP="002816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81643" w:rsidRPr="00F23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D0"/>
    <w:rsid w:val="00281643"/>
    <w:rsid w:val="00396EB9"/>
    <w:rsid w:val="003C55D7"/>
    <w:rsid w:val="006C582A"/>
    <w:rsid w:val="00717006"/>
    <w:rsid w:val="007F7732"/>
    <w:rsid w:val="00886E4B"/>
    <w:rsid w:val="00C70034"/>
    <w:rsid w:val="00CD342A"/>
    <w:rsid w:val="00EE2627"/>
    <w:rsid w:val="00F2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BEF9"/>
  <w15:chartTrackingRefBased/>
  <w15:docId w15:val="{41C66B65-7D2E-4042-9A5C-B7751B3E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Pietrosky</dc:creator>
  <cp:keywords/>
  <dc:description/>
  <cp:lastModifiedBy>Holly Pietrosky</cp:lastModifiedBy>
  <cp:revision>3</cp:revision>
  <cp:lastPrinted>2023-06-05T17:40:00Z</cp:lastPrinted>
  <dcterms:created xsi:type="dcterms:W3CDTF">2023-05-29T21:02:00Z</dcterms:created>
  <dcterms:modified xsi:type="dcterms:W3CDTF">2023-06-05T17:40:00Z</dcterms:modified>
</cp:coreProperties>
</file>