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54" w:rsidRDefault="00D6151A">
      <w:pPr>
        <w:rPr>
          <w:b/>
          <w:i/>
          <w:sz w:val="24"/>
          <w:szCs w:val="24"/>
          <w:u w:val="single"/>
        </w:rPr>
      </w:pPr>
      <w:r w:rsidRPr="00D6151A">
        <w:rPr>
          <w:b/>
          <w:i/>
          <w:sz w:val="24"/>
          <w:szCs w:val="24"/>
          <w:u w:val="single"/>
        </w:rPr>
        <w:t>MMES SCHOOL SUPPLY LIST FOR</w:t>
      </w:r>
      <w:r>
        <w:rPr>
          <w:b/>
          <w:i/>
          <w:sz w:val="24"/>
          <w:szCs w:val="24"/>
          <w:u w:val="single"/>
        </w:rPr>
        <w:t xml:space="preserve"> GRADES </w:t>
      </w:r>
      <w:r w:rsidR="00A4450D">
        <w:rPr>
          <w:b/>
          <w:i/>
          <w:sz w:val="24"/>
          <w:szCs w:val="24"/>
          <w:u w:val="single"/>
        </w:rPr>
        <w:t>THREE-FOUR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22D5" w:rsidTr="00042FC7">
        <w:tc>
          <w:tcPr>
            <w:tcW w:w="3116" w:type="dxa"/>
          </w:tcPr>
          <w:p w:rsidR="00042FC7" w:rsidRPr="00F65BB2" w:rsidRDefault="00042FC7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ITEM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Quantity</w:t>
            </w:r>
          </w:p>
        </w:tc>
        <w:tc>
          <w:tcPr>
            <w:tcW w:w="3117" w:type="dxa"/>
          </w:tcPr>
          <w:p w:rsidR="00042FC7" w:rsidRPr="00F65BB2" w:rsidRDefault="00785FFF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Description</w:t>
            </w:r>
          </w:p>
        </w:tc>
      </w:tr>
      <w:tr w:rsidR="000F22D5" w:rsidTr="00042FC7">
        <w:tc>
          <w:tcPr>
            <w:tcW w:w="3116" w:type="dxa"/>
          </w:tcPr>
          <w:p w:rsidR="00042FC7" w:rsidRPr="00F65BB2" w:rsidRDefault="003E5CB8" w:rsidP="007D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1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042FC7" w:rsidRPr="00F65BB2" w:rsidRDefault="007D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042FC7" w:rsidRPr="00F65BB2" w:rsidRDefault="003E5C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F22D5" w:rsidTr="00042FC7">
        <w:tc>
          <w:tcPr>
            <w:tcW w:w="3116" w:type="dxa"/>
          </w:tcPr>
          <w:p w:rsidR="00042FC7" w:rsidRPr="00785FFF" w:rsidRDefault="00785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x 7   ½ Plain – ½ Interlined exercise book</w:t>
            </w:r>
          </w:p>
        </w:tc>
        <w:tc>
          <w:tcPr>
            <w:tcW w:w="3117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042FC7" w:rsidRDefault="006D432C" w:rsidP="00E331DE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Hilroy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-  </w:t>
            </w:r>
            <w:r w:rsidR="00E331DE">
              <w:rPr>
                <w:b/>
                <w:i/>
                <w:sz w:val="24"/>
                <w:szCs w:val="24"/>
                <w:u w:val="single"/>
              </w:rPr>
              <w:t>Green</w:t>
            </w:r>
            <w:r w:rsidR="00AB721C">
              <w:rPr>
                <w:noProof/>
              </w:rPr>
              <w:drawing>
                <wp:inline distT="0" distB="0" distL="0" distR="0" wp14:anchorId="6420CCA3" wp14:editId="5957849F">
                  <wp:extent cx="781050" cy="781050"/>
                  <wp:effectExtent l="0" t="0" r="0" b="0"/>
                  <wp:docPr id="3" name="Picture 3" descr="Hilroy Exercise Book, 1/2 Interlined 1/2 Plain, 9-1/8&quot; x 7-1/8&quot;,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ilroy Exercise Book, 1/2 Interlined 1/2 Plain, 9-1/8&quot; x 7-1/8&quot;,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9 x 7 full interlined exercise book</w:t>
            </w:r>
          </w:p>
        </w:tc>
        <w:tc>
          <w:tcPr>
            <w:tcW w:w="3117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 w:rsidRPr="00F65BB2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6D432C">
            <w:pPr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sz w:val="24"/>
                <w:szCs w:val="24"/>
                <w:u w:val="single"/>
              </w:rPr>
              <w:t>Hilroy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E331DE">
              <w:rPr>
                <w:b/>
                <w:i/>
                <w:sz w:val="24"/>
                <w:szCs w:val="24"/>
                <w:u w:val="single"/>
              </w:rPr>
              <w:t>– Blu</w:t>
            </w:r>
            <w:r w:rsidR="00E25A9D">
              <w:rPr>
                <w:b/>
                <w:i/>
                <w:sz w:val="24"/>
                <w:szCs w:val="24"/>
                <w:u w:val="single"/>
              </w:rPr>
              <w:t>ish or Purple</w:t>
            </w:r>
            <w:r w:rsidR="0087283D">
              <w:rPr>
                <w:noProof/>
              </w:rPr>
              <w:drawing>
                <wp:inline distT="0" distB="0" distL="0" distR="0" wp14:anchorId="547A0720" wp14:editId="687039AE">
                  <wp:extent cx="590550" cy="590550"/>
                  <wp:effectExtent l="0" t="0" r="0" b="0"/>
                  <wp:docPr id="4" name="Picture 4" descr="Hilroy Exercise Book Interlined Recycled - 9-1/8&quot; x 7-1/8&quot; - 72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ilroy Exercise Book Interlined Recycled - 9-1/8&quot; x 7-1/8&quot; - 72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F65BB2" w:rsidRDefault="00F65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quality HB pencils </w:t>
            </w:r>
          </w:p>
        </w:tc>
        <w:tc>
          <w:tcPr>
            <w:tcW w:w="3117" w:type="dxa"/>
          </w:tcPr>
          <w:p w:rsidR="00042FC7" w:rsidRPr="00F65BB2" w:rsidRDefault="004E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7" w:type="dxa"/>
          </w:tcPr>
          <w:p w:rsidR="00042FC7" w:rsidRDefault="0087283D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1FAAEDE" wp14:editId="29133B3D">
                  <wp:extent cx="790575" cy="790575"/>
                  <wp:effectExtent l="0" t="0" r="9525" b="9525"/>
                  <wp:docPr id="5" name="Picture 5" descr="Staedtler norica - The Premium Pencil - #2 HB Woodcased Pencils - 1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edtler norica - The Premium Pencil - #2 HB Woodcased Pencils - 1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4E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quality eraser</w:t>
            </w:r>
          </w:p>
        </w:tc>
        <w:tc>
          <w:tcPr>
            <w:tcW w:w="3117" w:type="dxa"/>
          </w:tcPr>
          <w:p w:rsidR="00042FC7" w:rsidRPr="008E6211" w:rsidRDefault="004E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042FC7" w:rsidRDefault="0087283D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520F5B5" wp14:editId="3C7F1066">
                  <wp:extent cx="571500" cy="571500"/>
                  <wp:effectExtent l="0" t="0" r="0" b="0"/>
                  <wp:docPr id="12" name="Picture 12" descr="Merangue Pink Erasers, 36 Pack (12 cases of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erangue Pink Erasers, 36 Pack (12 cases of 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12pk. Crayola Pencil Crayons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87283D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3760B93" wp14:editId="02A6DD2C">
                  <wp:extent cx="781050" cy="781050"/>
                  <wp:effectExtent l="0" t="0" r="0" b="0"/>
                  <wp:docPr id="11" name="Picture 11" descr="Crayola Coloured Pencils, 24 Count, 24 COLOURE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rayola Coloured Pencils, 24 Count, 24 COLOURED PENC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4E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7A1B">
              <w:rPr>
                <w:sz w:val="24"/>
                <w:szCs w:val="24"/>
              </w:rPr>
              <w:t>12</w:t>
            </w:r>
            <w:r w:rsidR="001D7A1B" w:rsidRPr="008E6211">
              <w:rPr>
                <w:sz w:val="24"/>
                <w:szCs w:val="24"/>
              </w:rPr>
              <w:t xml:space="preserve">pk. Crayola </w:t>
            </w:r>
            <w:r w:rsidR="001D7A1B">
              <w:rPr>
                <w:sz w:val="24"/>
                <w:szCs w:val="24"/>
              </w:rPr>
              <w:t>FINE</w:t>
            </w:r>
            <w:r w:rsidR="001D7A1B" w:rsidRPr="008E6211">
              <w:rPr>
                <w:sz w:val="24"/>
                <w:szCs w:val="24"/>
              </w:rPr>
              <w:t xml:space="preserve"> tip markers</w:t>
            </w:r>
          </w:p>
        </w:tc>
        <w:tc>
          <w:tcPr>
            <w:tcW w:w="3117" w:type="dxa"/>
          </w:tcPr>
          <w:p w:rsidR="00042FC7" w:rsidRPr="008E6211" w:rsidRDefault="004E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7A1B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0F22D5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0180314" wp14:editId="0620FAED">
                  <wp:extent cx="752475" cy="752475"/>
                  <wp:effectExtent l="0" t="0" r="9525" b="9525"/>
                  <wp:docPr id="7" name="Picture 7" descr="Crayola Washable Markers - Fine Tip - 1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ayola Washable Markers - Fine Tip - 1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1D7A1B" w:rsidP="004E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hole pencil sharpener – good quality</w:t>
            </w:r>
          </w:p>
        </w:tc>
        <w:tc>
          <w:tcPr>
            <w:tcW w:w="3117" w:type="dxa"/>
          </w:tcPr>
          <w:p w:rsidR="00042FC7" w:rsidRPr="008E6211" w:rsidRDefault="001D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0F22D5" w:rsidTr="00042FC7">
        <w:tc>
          <w:tcPr>
            <w:tcW w:w="3116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High Quality plastic pencil box</w:t>
            </w:r>
          </w:p>
        </w:tc>
        <w:tc>
          <w:tcPr>
            <w:tcW w:w="3117" w:type="dxa"/>
          </w:tcPr>
          <w:p w:rsidR="00042FC7" w:rsidRPr="008E6211" w:rsidRDefault="00762268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42FC7" w:rsidRDefault="00C00748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FA8D4CA" wp14:editId="0AF840AC">
                  <wp:extent cx="523875" cy="523875"/>
                  <wp:effectExtent l="0" t="0" r="9525" b="9525"/>
                  <wp:docPr id="13" name="Picture 13" descr="TopLLC Plastic Pencil Case with Snap-Tight Lid, Clear, 1 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opLLC Plastic Pencil Case with Snap-Tight Lid, Clear, 1 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proofErr w:type="spellStart"/>
            <w:r w:rsidRPr="008E6211">
              <w:rPr>
                <w:sz w:val="24"/>
                <w:szCs w:val="24"/>
              </w:rPr>
              <w:t>Duotangs</w:t>
            </w:r>
            <w:proofErr w:type="spellEnd"/>
            <w:r w:rsidRPr="008E6211">
              <w:rPr>
                <w:sz w:val="24"/>
                <w:szCs w:val="24"/>
              </w:rPr>
              <w:t xml:space="preserve">- Asst. </w:t>
            </w:r>
            <w:proofErr w:type="spellStart"/>
            <w:r w:rsidRPr="008E6211"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3117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042FC7" w:rsidRDefault="00A74F8E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2C0F0E7" wp14:editId="11ECAA56">
                  <wp:extent cx="581025" cy="581025"/>
                  <wp:effectExtent l="0" t="0" r="9525" b="9525"/>
                  <wp:docPr id="1" name="Picture 1" descr="GLOSSY REPORT COVER, REPORT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OSSY REPORT COVER, REPORT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Kleenex- 100 box</w:t>
            </w:r>
          </w:p>
        </w:tc>
        <w:tc>
          <w:tcPr>
            <w:tcW w:w="3117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0F22D5" w:rsidTr="00042FC7">
        <w:tc>
          <w:tcPr>
            <w:tcW w:w="3116" w:type="dxa"/>
          </w:tcPr>
          <w:p w:rsidR="00042FC7" w:rsidRPr="008E6211" w:rsidRDefault="001D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1450">
              <w:rPr>
                <w:sz w:val="24"/>
                <w:szCs w:val="24"/>
              </w:rPr>
              <w:t>Twin Pocket Portfolio</w:t>
            </w:r>
          </w:p>
        </w:tc>
        <w:tc>
          <w:tcPr>
            <w:tcW w:w="3117" w:type="dxa"/>
          </w:tcPr>
          <w:p w:rsidR="00042FC7" w:rsidRPr="008E6211" w:rsidRDefault="001D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1450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042FC7" w:rsidRDefault="00F27B3B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A6AAF89" wp14:editId="592E3D71">
                  <wp:extent cx="800100" cy="800100"/>
                  <wp:effectExtent l="0" t="0" r="0" b="0"/>
                  <wp:docPr id="2" name="Picture 2" descr="Staples Twin-Pocket Portfolio - Violet - 10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ples Twin-Pocket Portfolio - Violet - 10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D626C9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 xml:space="preserve">Fine Tip Dry Erase </w:t>
            </w:r>
            <w:r w:rsidR="00157B06" w:rsidRPr="008E6211">
              <w:rPr>
                <w:sz w:val="24"/>
                <w:szCs w:val="24"/>
              </w:rPr>
              <w:t>Markers</w:t>
            </w:r>
            <w:r w:rsidR="0001180F">
              <w:rPr>
                <w:sz w:val="24"/>
                <w:szCs w:val="24"/>
              </w:rPr>
              <w:t>- BLACK ONLY</w:t>
            </w:r>
          </w:p>
        </w:tc>
        <w:tc>
          <w:tcPr>
            <w:tcW w:w="3117" w:type="dxa"/>
          </w:tcPr>
          <w:p w:rsidR="00042FC7" w:rsidRPr="008E6211" w:rsidRDefault="00157B06">
            <w:pPr>
              <w:rPr>
                <w:sz w:val="24"/>
                <w:szCs w:val="24"/>
              </w:rPr>
            </w:pPr>
            <w:r w:rsidRPr="008E6211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042FC7" w:rsidRDefault="0001180F" w:rsidP="0001180F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Expo brand</w:t>
            </w:r>
            <w:r w:rsidR="00A74F8E">
              <w:rPr>
                <w:noProof/>
              </w:rPr>
              <w:drawing>
                <wp:inline distT="0" distB="0" distL="0" distR="0" wp14:anchorId="5EC26BE7" wp14:editId="63B2691D">
                  <wp:extent cx="638175" cy="638175"/>
                  <wp:effectExtent l="0" t="0" r="9525" b="9525"/>
                  <wp:docPr id="17" name="Picture 17" descr="Expo Dry Erase Markers, Whiteboard Markers with Low Odour Ink, Fine Tip,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po Dry Erase Markers, Whiteboard Markers with Low Odour Ink, Fine Tip,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D5" w:rsidTr="00042FC7">
        <w:tc>
          <w:tcPr>
            <w:tcW w:w="3116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Indoor Running Shoes</w:t>
            </w:r>
          </w:p>
        </w:tc>
        <w:tc>
          <w:tcPr>
            <w:tcW w:w="3117" w:type="dxa"/>
          </w:tcPr>
          <w:p w:rsidR="00042FC7" w:rsidRPr="008E6211" w:rsidRDefault="002A3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pair</w:t>
            </w:r>
          </w:p>
        </w:tc>
        <w:tc>
          <w:tcPr>
            <w:tcW w:w="3117" w:type="dxa"/>
          </w:tcPr>
          <w:p w:rsidR="00042FC7" w:rsidRDefault="00042FC7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0F22D5" w:rsidTr="00042FC7">
        <w:tc>
          <w:tcPr>
            <w:tcW w:w="3116" w:type="dxa"/>
          </w:tcPr>
          <w:p w:rsidR="003E5CB8" w:rsidRDefault="003E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gr. Glue Stick</w:t>
            </w:r>
          </w:p>
        </w:tc>
        <w:tc>
          <w:tcPr>
            <w:tcW w:w="3117" w:type="dxa"/>
          </w:tcPr>
          <w:p w:rsidR="003E5CB8" w:rsidRDefault="003E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3E5CB8" w:rsidRDefault="00410C7D">
            <w:pPr>
              <w:rPr>
                <w:b/>
                <w:i/>
                <w:sz w:val="24"/>
                <w:szCs w:val="24"/>
                <w:u w:val="single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D858490" wp14:editId="516745EF">
                  <wp:extent cx="647700" cy="647700"/>
                  <wp:effectExtent l="0" t="0" r="0" b="0"/>
                  <wp:docPr id="6" name="Picture 6" descr="UHU Glue Sticks - 40gr - 2 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HU Glue Sticks - 40gr - 2 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42FC7" w:rsidRDefault="008E6211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If your child runs out of supplies throughout the year, you </w:t>
      </w:r>
      <w:proofErr w:type="gramStart"/>
      <w:r>
        <w:rPr>
          <w:b/>
          <w:i/>
          <w:sz w:val="24"/>
          <w:szCs w:val="24"/>
          <w:u w:val="single"/>
        </w:rPr>
        <w:t>will be asked</w:t>
      </w:r>
      <w:proofErr w:type="gramEnd"/>
      <w:r>
        <w:rPr>
          <w:b/>
          <w:i/>
          <w:sz w:val="24"/>
          <w:szCs w:val="24"/>
          <w:u w:val="single"/>
        </w:rPr>
        <w:t xml:space="preserve"> to provide more.</w:t>
      </w:r>
    </w:p>
    <w:p w:rsidR="00FC5DF8" w:rsidRDefault="00FC5DF8">
      <w:pPr>
        <w:rPr>
          <w:b/>
          <w:i/>
          <w:sz w:val="24"/>
          <w:szCs w:val="24"/>
          <w:u w:val="single"/>
        </w:rPr>
      </w:pPr>
    </w:p>
    <w:p w:rsidR="00FC5DF8" w:rsidRPr="00D6151A" w:rsidRDefault="00FC5DF8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Please mark you </w:t>
      </w:r>
      <w:proofErr w:type="spellStart"/>
      <w:proofErr w:type="gramStart"/>
      <w:r>
        <w:rPr>
          <w:b/>
          <w:i/>
          <w:sz w:val="24"/>
          <w:szCs w:val="24"/>
          <w:u w:val="single"/>
        </w:rPr>
        <w:t>childs</w:t>
      </w:r>
      <w:proofErr w:type="spellEnd"/>
      <w:proofErr w:type="gramEnd"/>
      <w:r>
        <w:rPr>
          <w:b/>
          <w:i/>
          <w:sz w:val="24"/>
          <w:szCs w:val="24"/>
          <w:u w:val="single"/>
        </w:rPr>
        <w:t xml:space="preserve"> name on all supplies and inside running shoes.</w:t>
      </w:r>
    </w:p>
    <w:sectPr w:rsidR="00FC5DF8" w:rsidRPr="00D6151A" w:rsidSect="00CE578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1A"/>
    <w:rsid w:val="0001180F"/>
    <w:rsid w:val="00042FC7"/>
    <w:rsid w:val="000F22D5"/>
    <w:rsid w:val="00157B06"/>
    <w:rsid w:val="001D7A1B"/>
    <w:rsid w:val="00280854"/>
    <w:rsid w:val="002A3EBB"/>
    <w:rsid w:val="002D548F"/>
    <w:rsid w:val="00357158"/>
    <w:rsid w:val="003E5CB8"/>
    <w:rsid w:val="00410C7D"/>
    <w:rsid w:val="004E5C59"/>
    <w:rsid w:val="006D432C"/>
    <w:rsid w:val="00762268"/>
    <w:rsid w:val="00785FFF"/>
    <w:rsid w:val="007D1450"/>
    <w:rsid w:val="00802DC4"/>
    <w:rsid w:val="0087283D"/>
    <w:rsid w:val="008E6211"/>
    <w:rsid w:val="00A4450D"/>
    <w:rsid w:val="00A74F8E"/>
    <w:rsid w:val="00AB721C"/>
    <w:rsid w:val="00C00748"/>
    <w:rsid w:val="00CE5785"/>
    <w:rsid w:val="00D6151A"/>
    <w:rsid w:val="00D61F6F"/>
    <w:rsid w:val="00D626C9"/>
    <w:rsid w:val="00E25A9D"/>
    <w:rsid w:val="00E331DE"/>
    <w:rsid w:val="00EB3DFE"/>
    <w:rsid w:val="00F27B3B"/>
    <w:rsid w:val="00F65BB2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2C8A8-EE64-4021-9084-AA1FEA6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Pietrosky</dc:creator>
  <cp:keywords/>
  <dc:description/>
  <cp:lastModifiedBy>Holly Pietrosky</cp:lastModifiedBy>
  <cp:revision>6</cp:revision>
  <cp:lastPrinted>2025-03-12T19:54:00Z</cp:lastPrinted>
  <dcterms:created xsi:type="dcterms:W3CDTF">2025-03-12T17:59:00Z</dcterms:created>
  <dcterms:modified xsi:type="dcterms:W3CDTF">2025-03-12T20:04:00Z</dcterms:modified>
</cp:coreProperties>
</file>