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54" w:rsidRDefault="00D6151A">
      <w:pPr>
        <w:rPr>
          <w:b/>
          <w:i/>
          <w:sz w:val="24"/>
          <w:szCs w:val="24"/>
          <w:u w:val="single"/>
        </w:rPr>
      </w:pPr>
      <w:r w:rsidRPr="00D6151A">
        <w:rPr>
          <w:b/>
          <w:i/>
          <w:sz w:val="24"/>
          <w:szCs w:val="24"/>
          <w:u w:val="single"/>
        </w:rPr>
        <w:t>MMES SCHOOL SUPPLY LIST FOR</w:t>
      </w:r>
      <w:r>
        <w:rPr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b/>
          <w:i/>
          <w:sz w:val="24"/>
          <w:szCs w:val="24"/>
          <w:u w:val="single"/>
        </w:rPr>
        <w:t xml:space="preserve">GRADES </w:t>
      </w:r>
      <w:r w:rsidR="00FF5C7A">
        <w:rPr>
          <w:b/>
          <w:i/>
          <w:sz w:val="24"/>
          <w:szCs w:val="24"/>
          <w:u w:val="single"/>
        </w:rPr>
        <w:t xml:space="preserve"> </w:t>
      </w:r>
      <w:r w:rsidR="00593519">
        <w:rPr>
          <w:b/>
          <w:i/>
          <w:sz w:val="24"/>
          <w:szCs w:val="24"/>
          <w:u w:val="single"/>
        </w:rPr>
        <w:t>FIVE</w:t>
      </w:r>
      <w:proofErr w:type="gramEnd"/>
      <w:r w:rsidR="000C5200">
        <w:rPr>
          <w:b/>
          <w:i/>
          <w:sz w:val="24"/>
          <w:szCs w:val="24"/>
          <w:u w:val="single"/>
        </w:rPr>
        <w:t xml:space="preserve"> - </w:t>
      </w:r>
      <w:r w:rsidR="00FF5C7A">
        <w:rPr>
          <w:b/>
          <w:i/>
          <w:sz w:val="24"/>
          <w:szCs w:val="24"/>
          <w:u w:val="single"/>
        </w:rPr>
        <w:t xml:space="preserve">SIX </w:t>
      </w:r>
      <w:r w:rsidR="001A7FB4">
        <w:rPr>
          <w:b/>
          <w:i/>
          <w:sz w:val="24"/>
          <w:szCs w:val="24"/>
          <w:u w:val="single"/>
        </w:rPr>
        <w:t>–</w:t>
      </w:r>
      <w:r w:rsidR="00FF5C7A">
        <w:rPr>
          <w:b/>
          <w:i/>
          <w:sz w:val="24"/>
          <w:szCs w:val="24"/>
          <w:u w:val="single"/>
        </w:rPr>
        <w:t xml:space="preserve"> </w:t>
      </w:r>
      <w:r w:rsidR="0006690E">
        <w:rPr>
          <w:b/>
          <w:i/>
          <w:sz w:val="24"/>
          <w:szCs w:val="24"/>
          <w:u w:val="single"/>
        </w:rPr>
        <w:t>SEVEN</w:t>
      </w:r>
      <w:r w:rsidR="001A7FB4">
        <w:rPr>
          <w:b/>
          <w:i/>
          <w:sz w:val="24"/>
          <w:szCs w:val="24"/>
          <w:u w:val="single"/>
        </w:rPr>
        <w:t xml:space="preserve">      </w:t>
      </w:r>
      <w:r w:rsidR="001A7FB4" w:rsidRPr="001A7FB4">
        <w:rPr>
          <w:b/>
          <w:i/>
          <w:sz w:val="24"/>
          <w:szCs w:val="24"/>
          <w:highlight w:val="yellow"/>
          <w:u w:val="single"/>
        </w:rPr>
        <w:t>CHECK BOTH SIDES OF PAPER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31E51" w:rsidTr="00042FC7">
        <w:tc>
          <w:tcPr>
            <w:tcW w:w="3116" w:type="dxa"/>
          </w:tcPr>
          <w:p w:rsidR="00042FC7" w:rsidRPr="00F65BB2" w:rsidRDefault="00042FC7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ITEM</w:t>
            </w:r>
          </w:p>
        </w:tc>
        <w:tc>
          <w:tcPr>
            <w:tcW w:w="3117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Quantity</w:t>
            </w:r>
          </w:p>
        </w:tc>
        <w:tc>
          <w:tcPr>
            <w:tcW w:w="3117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Description</w:t>
            </w:r>
          </w:p>
        </w:tc>
      </w:tr>
      <w:tr w:rsidR="00F31E51" w:rsidTr="00042FC7">
        <w:tc>
          <w:tcPr>
            <w:tcW w:w="3116" w:type="dxa"/>
          </w:tcPr>
          <w:p w:rsidR="00042FC7" w:rsidRPr="00F65BB2" w:rsidRDefault="0006690E" w:rsidP="00066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Hole punched sheet protectors</w:t>
            </w:r>
          </w:p>
        </w:tc>
        <w:tc>
          <w:tcPr>
            <w:tcW w:w="3117" w:type="dxa"/>
          </w:tcPr>
          <w:p w:rsidR="00042FC7" w:rsidRPr="00F65BB2" w:rsidRDefault="00066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sheets</w:t>
            </w:r>
          </w:p>
        </w:tc>
        <w:tc>
          <w:tcPr>
            <w:tcW w:w="3117" w:type="dxa"/>
          </w:tcPr>
          <w:p w:rsidR="00042FC7" w:rsidRPr="00F65BB2" w:rsidRDefault="000669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25E15">
              <w:rPr>
                <w:noProof/>
              </w:rPr>
              <w:drawing>
                <wp:inline distT="0" distB="0" distL="0" distR="0" wp14:anchorId="3B8CE84F" wp14:editId="1F077CDC">
                  <wp:extent cx="742950" cy="742950"/>
                  <wp:effectExtent l="0" t="0" r="0" b="0"/>
                  <wp:docPr id="8" name="Picture 8" descr="Charles Leonard Sheet Protectors, Top Loading with Binder Holes, 3.3 Mils Heavy Weight, Letter Size, Clear, 100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les Leonard Sheet Protectors, Top Loading with Binder Holes, 3.3 Mils Heavy Weight, Letter Size, Clear, 100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785FFF" w:rsidRDefault="00695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pk. Lined paper</w:t>
            </w:r>
          </w:p>
        </w:tc>
        <w:tc>
          <w:tcPr>
            <w:tcW w:w="3117" w:type="dxa"/>
          </w:tcPr>
          <w:p w:rsidR="00042FC7" w:rsidRPr="00F65BB2" w:rsidRDefault="00695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06690E" w:rsidP="00E331DE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022434">
              <w:rPr>
                <w:noProof/>
              </w:rPr>
              <w:drawing>
                <wp:inline distT="0" distB="0" distL="0" distR="0" wp14:anchorId="2BBF747C" wp14:editId="1709D6D4">
                  <wp:extent cx="644881" cy="800100"/>
                  <wp:effectExtent l="0" t="0" r="3175" b="0"/>
                  <wp:docPr id="9" name="Picture 9" descr="Staples Refill Paper - Ruled - 8-3/8&quot; x 10-7/8&quot; - 400 She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ples Refill Paper - Ruled - 8-3/8&quot; x 10-7/8&quot; - 400 She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98" cy="809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F65BB2" w:rsidRDefault="00695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1”</w:t>
            </w:r>
            <w:r w:rsidR="00022434">
              <w:rPr>
                <w:sz w:val="24"/>
                <w:szCs w:val="24"/>
              </w:rPr>
              <w:t xml:space="preserve"> Plain</w:t>
            </w:r>
            <w:r>
              <w:rPr>
                <w:sz w:val="24"/>
                <w:szCs w:val="24"/>
              </w:rPr>
              <w:t xml:space="preserve"> Binder</w:t>
            </w:r>
          </w:p>
        </w:tc>
        <w:tc>
          <w:tcPr>
            <w:tcW w:w="3117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06690E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022434">
              <w:rPr>
                <w:noProof/>
              </w:rPr>
              <w:drawing>
                <wp:inline distT="0" distB="0" distL="0" distR="0" wp14:anchorId="69B535AE" wp14:editId="485E1357">
                  <wp:extent cx="790575" cy="790575"/>
                  <wp:effectExtent l="0" t="0" r="9525" b="9525"/>
                  <wp:docPr id="10" name="Picture 10" descr="Staples 1&quot; 3-Ring Economy Binder -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ples 1&quot; 3-Ring Economy Binder -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FF5C7A" w:rsidRDefault="00FF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x 7 interlined exercise book</w:t>
            </w:r>
          </w:p>
        </w:tc>
        <w:tc>
          <w:tcPr>
            <w:tcW w:w="3117" w:type="dxa"/>
          </w:tcPr>
          <w:p w:rsidR="00FF5C7A" w:rsidRPr="00F65BB2" w:rsidRDefault="00FF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05AF">
              <w:rPr>
                <w:sz w:val="24"/>
                <w:szCs w:val="24"/>
              </w:rPr>
              <w:t xml:space="preserve">   - </w:t>
            </w:r>
            <w:r w:rsidR="004E05AF" w:rsidRPr="004E05AF">
              <w:rPr>
                <w:b/>
                <w:sz w:val="24"/>
                <w:szCs w:val="24"/>
              </w:rPr>
              <w:t>Gr. 5 only</w:t>
            </w:r>
          </w:p>
        </w:tc>
        <w:tc>
          <w:tcPr>
            <w:tcW w:w="3117" w:type="dxa"/>
          </w:tcPr>
          <w:p w:rsidR="00FF5C7A" w:rsidRDefault="00FF5C7A">
            <w:pPr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Hilroy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or </w:t>
            </w: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Envilo</w:t>
            </w:r>
            <w:proofErr w:type="spellEnd"/>
            <w:r w:rsidR="00DD0469">
              <w:rPr>
                <w:noProof/>
              </w:rPr>
              <w:drawing>
                <wp:inline distT="0" distB="0" distL="0" distR="0" wp14:anchorId="5629465A" wp14:editId="087CDC11">
                  <wp:extent cx="590550" cy="590550"/>
                  <wp:effectExtent l="0" t="0" r="0" b="0"/>
                  <wp:docPr id="4" name="Picture 4" descr="Hilroy Exercise Book Interlined Recycled - 9-1/8&quot; x 7-1/8&quot; - 72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ilroy Exercise Book Interlined Recycled - 9-1/8&quot; x 7-1/8&quot; - 72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FF5C7A" w:rsidRDefault="00B24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x 7 ½ plain – ½ ruled exercise book</w:t>
            </w:r>
          </w:p>
        </w:tc>
        <w:tc>
          <w:tcPr>
            <w:tcW w:w="3117" w:type="dxa"/>
          </w:tcPr>
          <w:p w:rsidR="00FF5C7A" w:rsidRPr="00F65BB2" w:rsidRDefault="00FF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05AF">
              <w:rPr>
                <w:sz w:val="24"/>
                <w:szCs w:val="24"/>
              </w:rPr>
              <w:t xml:space="preserve"> – </w:t>
            </w:r>
            <w:r w:rsidR="004E05AF" w:rsidRPr="004E05AF">
              <w:rPr>
                <w:b/>
                <w:sz w:val="24"/>
                <w:szCs w:val="24"/>
              </w:rPr>
              <w:t>Gr. 5 only</w:t>
            </w:r>
            <w:r w:rsidR="004E05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FF5C7A" w:rsidRDefault="00FF5C7A">
            <w:pPr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Hilroy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or </w:t>
            </w: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Envilo</w:t>
            </w:r>
            <w:proofErr w:type="spellEnd"/>
            <w:r w:rsidR="00DD0469">
              <w:rPr>
                <w:noProof/>
              </w:rPr>
              <w:drawing>
                <wp:inline distT="0" distB="0" distL="0" distR="0" wp14:anchorId="6EAD79F1" wp14:editId="102C0B6A">
                  <wp:extent cx="781050" cy="781050"/>
                  <wp:effectExtent l="0" t="0" r="0" b="0"/>
                  <wp:docPr id="3" name="Picture 3" descr="Hilroy Exercise Book, 1/2 Interlined 1/2 Plain, 9-1/8&quot; x 7-1/8&quot;, 72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ilroy Exercise Book, 1/2 Interlined 1/2 Plain, 9-1/8&quot; x 7-1/8&quot;, 72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quality HB pencils </w:t>
            </w:r>
          </w:p>
        </w:tc>
        <w:tc>
          <w:tcPr>
            <w:tcW w:w="3117" w:type="dxa"/>
          </w:tcPr>
          <w:p w:rsidR="00042FC7" w:rsidRPr="00F65BB2" w:rsidRDefault="00695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7" w:type="dxa"/>
          </w:tcPr>
          <w:p w:rsidR="00042FC7" w:rsidRDefault="00DD0469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1D31764" wp14:editId="5A35234E">
                  <wp:extent cx="790575" cy="790575"/>
                  <wp:effectExtent l="0" t="0" r="9525" b="9525"/>
                  <wp:docPr id="5" name="Picture 5" descr="Staedtler norica - The Premium Pencil - #2 HB Woodcased Pencils - 1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edtler norica - The Premium Pencil - #2 HB Woodcased Pencils - 1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4E05AF" w:rsidRDefault="004E0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 Pocket Portfolio</w:t>
            </w:r>
          </w:p>
        </w:tc>
        <w:tc>
          <w:tcPr>
            <w:tcW w:w="3117" w:type="dxa"/>
          </w:tcPr>
          <w:p w:rsidR="004E05AF" w:rsidRDefault="004E0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17" w:type="dxa"/>
          </w:tcPr>
          <w:p w:rsidR="004E05AF" w:rsidRDefault="00DD0469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FEBD3ED" wp14:editId="252E1C8B">
                  <wp:extent cx="800100" cy="800100"/>
                  <wp:effectExtent l="0" t="0" r="0" b="0"/>
                  <wp:docPr id="2" name="Picture 2" descr="Staples Twin-Pocket Portfolio - Violet - 10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ples Twin-Pocket Portfolio - Violet - 10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695063" w:rsidP="00695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Quality Eraser</w:t>
            </w:r>
            <w:r w:rsidR="00762268" w:rsidRPr="008E62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042FC7" w:rsidRPr="008E6211" w:rsidRDefault="00695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042FC7" w:rsidRDefault="00DD0469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4A58428" wp14:editId="3CCBE7DF">
                  <wp:extent cx="571500" cy="571500"/>
                  <wp:effectExtent l="0" t="0" r="0" b="0"/>
                  <wp:docPr id="12" name="Picture 12" descr="Merangue Pink Erasers, 36 Pack (12 cases of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erangue Pink Erasers, 36 Pack (12 cases of 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4A0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762268" w:rsidRPr="008E6211">
              <w:rPr>
                <w:sz w:val="24"/>
                <w:szCs w:val="24"/>
              </w:rPr>
              <w:t>pk. Crayola Pencil Crayons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DD0469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24CB77E" wp14:editId="74281019">
                  <wp:extent cx="781050" cy="781050"/>
                  <wp:effectExtent l="0" t="0" r="0" b="0"/>
                  <wp:docPr id="11" name="Picture 11" descr="Crayola Coloured Pencils, 24 Count, 24 COLOURED PENC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rayola Coloured Pencils, 24 Count, 24 COLOURED PENC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4A0F4B" w:rsidP="004A0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or </w:t>
            </w:r>
            <w:r w:rsidR="00762268" w:rsidRPr="008E6211">
              <w:rPr>
                <w:sz w:val="24"/>
                <w:szCs w:val="24"/>
              </w:rPr>
              <w:t xml:space="preserve">24 pk. Crayola </w:t>
            </w:r>
            <w:r>
              <w:rPr>
                <w:sz w:val="24"/>
                <w:szCs w:val="24"/>
              </w:rPr>
              <w:t>Fine Tip Markers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CE2E51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AB8D776" wp14:editId="602EB04B">
                  <wp:extent cx="752475" cy="752475"/>
                  <wp:effectExtent l="0" t="0" r="9525" b="9525"/>
                  <wp:docPr id="7" name="Picture 7" descr="Crayola Washable Markers - Fine Tip - 1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ayola Washable Markers - Fine Tip - 1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4A0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6EB8">
              <w:rPr>
                <w:sz w:val="24"/>
                <w:szCs w:val="24"/>
              </w:rPr>
              <w:t xml:space="preserve">12 or 24 Crayola </w:t>
            </w:r>
            <w:proofErr w:type="spellStart"/>
            <w:r w:rsidR="00346EB8">
              <w:rPr>
                <w:sz w:val="24"/>
                <w:szCs w:val="24"/>
              </w:rPr>
              <w:t>watercolour</w:t>
            </w:r>
            <w:proofErr w:type="spellEnd"/>
            <w:r w:rsidR="00346EB8">
              <w:rPr>
                <w:sz w:val="24"/>
                <w:szCs w:val="24"/>
              </w:rPr>
              <w:t xml:space="preserve"> palette (paint)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  <w:r w:rsidR="004E05AF">
              <w:rPr>
                <w:sz w:val="24"/>
                <w:szCs w:val="24"/>
              </w:rPr>
              <w:t xml:space="preserve">   - </w:t>
            </w:r>
          </w:p>
        </w:tc>
        <w:tc>
          <w:tcPr>
            <w:tcW w:w="3117" w:type="dxa"/>
          </w:tcPr>
          <w:p w:rsidR="00042FC7" w:rsidRDefault="00022434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6AB899A" wp14:editId="4AE0A2AA">
                  <wp:extent cx="914400" cy="914400"/>
                  <wp:effectExtent l="0" t="0" r="0" b="0"/>
                  <wp:docPr id="14" name="Picture 14" descr="Staedtler Noris Club Watercolor Paint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edtler Noris Club Watercolor Paint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High Quality plastic pencil box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CE2E51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2B2C8B4" wp14:editId="5FCA8232">
                  <wp:extent cx="523875" cy="523875"/>
                  <wp:effectExtent l="0" t="0" r="9525" b="9525"/>
                  <wp:docPr id="13" name="Picture 13" descr="TopLLC Plastic Pencil Case with Snap-Tight Lid, Clear, 1 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opLLC Plastic Pencil Case with Snap-Tight Lid, Clear, 1 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proofErr w:type="spellStart"/>
            <w:r w:rsidRPr="008E6211">
              <w:rPr>
                <w:sz w:val="24"/>
                <w:szCs w:val="24"/>
              </w:rPr>
              <w:t>Duotangs</w:t>
            </w:r>
            <w:proofErr w:type="spellEnd"/>
            <w:r w:rsidRPr="008E6211">
              <w:rPr>
                <w:sz w:val="24"/>
                <w:szCs w:val="24"/>
              </w:rPr>
              <w:t xml:space="preserve">- Asst. </w:t>
            </w:r>
            <w:proofErr w:type="spellStart"/>
            <w:r w:rsidRPr="008E6211">
              <w:rPr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3117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042FC7" w:rsidRDefault="00CE2E51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DC1DEC2" wp14:editId="418BA3ED">
                  <wp:extent cx="581025" cy="581025"/>
                  <wp:effectExtent l="0" t="0" r="9525" b="9525"/>
                  <wp:docPr id="1" name="Picture 1" descr="GLOSSY REPORT COVER, REPORT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Y REPORT COVER, REPORT 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Kleenex- 100 box</w:t>
            </w:r>
          </w:p>
        </w:tc>
        <w:tc>
          <w:tcPr>
            <w:tcW w:w="3117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31E51" w:rsidTr="00042FC7">
        <w:tc>
          <w:tcPr>
            <w:tcW w:w="3116" w:type="dxa"/>
          </w:tcPr>
          <w:p w:rsidR="00042FC7" w:rsidRPr="008E6211" w:rsidRDefault="000C0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hole pencil sharpener – </w:t>
            </w:r>
            <w:proofErr w:type="spellStart"/>
            <w:r>
              <w:rPr>
                <w:sz w:val="24"/>
                <w:szCs w:val="24"/>
              </w:rPr>
              <w:t>Staedler</w:t>
            </w:r>
            <w:proofErr w:type="spellEnd"/>
          </w:p>
        </w:tc>
        <w:tc>
          <w:tcPr>
            <w:tcW w:w="3117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31E51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lastRenderedPageBreak/>
              <w:t xml:space="preserve">Fine Tip Dry Erase </w:t>
            </w:r>
            <w:r w:rsidR="00157B06" w:rsidRPr="008E6211">
              <w:rPr>
                <w:sz w:val="24"/>
                <w:szCs w:val="24"/>
              </w:rPr>
              <w:t>Markers</w:t>
            </w:r>
            <w:r w:rsidR="0001180F">
              <w:rPr>
                <w:sz w:val="24"/>
                <w:szCs w:val="24"/>
              </w:rPr>
              <w:t>- BLACK ONLY</w:t>
            </w:r>
          </w:p>
        </w:tc>
        <w:tc>
          <w:tcPr>
            <w:tcW w:w="3117" w:type="dxa"/>
          </w:tcPr>
          <w:p w:rsidR="00042FC7" w:rsidRPr="008E6211" w:rsidRDefault="0059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042FC7" w:rsidRDefault="0001180F" w:rsidP="0001180F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Expo brand</w:t>
            </w:r>
            <w:r w:rsidR="00CE2E51">
              <w:rPr>
                <w:noProof/>
              </w:rPr>
              <w:drawing>
                <wp:inline distT="0" distB="0" distL="0" distR="0" wp14:anchorId="1234FFBF" wp14:editId="16440C58">
                  <wp:extent cx="638175" cy="638175"/>
                  <wp:effectExtent l="0" t="0" r="9525" b="9525"/>
                  <wp:docPr id="17" name="Picture 17" descr="Expo Dry Erase Markers, Whiteboard Markers with Low Odour Ink, Fine Tip,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xpo Dry Erase Markers, Whiteboard Markers with Low Odour Ink, Fine Tip,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Indoor Running Shoes</w:t>
            </w:r>
          </w:p>
        </w:tc>
        <w:tc>
          <w:tcPr>
            <w:tcW w:w="3117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pair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31E51" w:rsidTr="00042FC7">
        <w:tc>
          <w:tcPr>
            <w:tcW w:w="3116" w:type="dxa"/>
          </w:tcPr>
          <w:p w:rsidR="00785FFF" w:rsidRPr="008E6211" w:rsidRDefault="0010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tab binder dividers</w:t>
            </w:r>
          </w:p>
        </w:tc>
        <w:tc>
          <w:tcPr>
            <w:tcW w:w="3117" w:type="dxa"/>
          </w:tcPr>
          <w:p w:rsidR="00785FFF" w:rsidRPr="008E6211" w:rsidRDefault="0010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pkg</w:t>
            </w:r>
            <w:proofErr w:type="spellEnd"/>
          </w:p>
        </w:tc>
        <w:tc>
          <w:tcPr>
            <w:tcW w:w="3117" w:type="dxa"/>
          </w:tcPr>
          <w:p w:rsidR="00785FFF" w:rsidRDefault="00F31E51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C4CC434" wp14:editId="2506791F">
                  <wp:extent cx="600075" cy="600075"/>
                  <wp:effectExtent l="0" t="0" r="9525" b="9525"/>
                  <wp:docPr id="15" name="Picture 15" descr="Charles Leonard 5-Tab Index Dividers, Assorted Colors, 60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arles Leonard 5-Tab Index Dividers, Assorted Colors, 60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1038A3" w:rsidRDefault="0010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Bottle</w:t>
            </w:r>
          </w:p>
        </w:tc>
        <w:tc>
          <w:tcPr>
            <w:tcW w:w="3117" w:type="dxa"/>
          </w:tcPr>
          <w:p w:rsidR="001038A3" w:rsidRDefault="00996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1038A3" w:rsidRDefault="001038A3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31E51" w:rsidTr="00042FC7">
        <w:tc>
          <w:tcPr>
            <w:tcW w:w="3116" w:type="dxa"/>
          </w:tcPr>
          <w:p w:rsidR="001038A3" w:rsidRDefault="00996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Planner Book</w:t>
            </w:r>
          </w:p>
        </w:tc>
        <w:tc>
          <w:tcPr>
            <w:tcW w:w="3117" w:type="dxa"/>
          </w:tcPr>
          <w:p w:rsidR="001038A3" w:rsidRDefault="00996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1038A3" w:rsidRDefault="0057652B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C0AB6CA" wp14:editId="28C54DAD">
                  <wp:extent cx="523875" cy="765479"/>
                  <wp:effectExtent l="0" t="0" r="0" b="0"/>
                  <wp:docPr id="16" name="Picture 16" descr="Daily School Planner for Kids (Ages 8-12): A Fun &amp; Engaging Way to Stay Organized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aily School Planner for Kids (Ages 8-12): A Fun &amp; Engaging Way to Stay Organized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728" cy="782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E51" w:rsidTr="00042FC7">
        <w:tc>
          <w:tcPr>
            <w:tcW w:w="3116" w:type="dxa"/>
          </w:tcPr>
          <w:p w:rsidR="00996D4B" w:rsidRDefault="00996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 – black, blue, red</w:t>
            </w:r>
          </w:p>
        </w:tc>
        <w:tc>
          <w:tcPr>
            <w:tcW w:w="3117" w:type="dxa"/>
          </w:tcPr>
          <w:p w:rsidR="00996D4B" w:rsidRDefault="00996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of each</w:t>
            </w:r>
          </w:p>
        </w:tc>
        <w:tc>
          <w:tcPr>
            <w:tcW w:w="3117" w:type="dxa"/>
          </w:tcPr>
          <w:p w:rsidR="00996D4B" w:rsidRDefault="00996D4B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31E51" w:rsidTr="00042FC7">
        <w:tc>
          <w:tcPr>
            <w:tcW w:w="3116" w:type="dxa"/>
          </w:tcPr>
          <w:p w:rsidR="00593519" w:rsidRDefault="0014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gr Glue Stick</w:t>
            </w:r>
          </w:p>
        </w:tc>
        <w:tc>
          <w:tcPr>
            <w:tcW w:w="3117" w:type="dxa"/>
          </w:tcPr>
          <w:p w:rsidR="00593519" w:rsidRDefault="00143CAA" w:rsidP="0014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- </w:t>
            </w:r>
            <w:r w:rsidRPr="00143CAA">
              <w:rPr>
                <w:b/>
                <w:sz w:val="24"/>
                <w:szCs w:val="24"/>
              </w:rPr>
              <w:t>Gr. 5 Only</w:t>
            </w:r>
          </w:p>
        </w:tc>
        <w:tc>
          <w:tcPr>
            <w:tcW w:w="3117" w:type="dxa"/>
          </w:tcPr>
          <w:p w:rsidR="00593519" w:rsidRDefault="002A4C57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F2015D7" wp14:editId="6CF2C41A">
                  <wp:extent cx="647700" cy="647700"/>
                  <wp:effectExtent l="0" t="0" r="0" b="0"/>
                  <wp:docPr id="6" name="Picture 6" descr="UHU Glue Sticks - 40gr - 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HU Glue Sticks - 40gr - 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FC7" w:rsidRPr="00D6151A" w:rsidRDefault="008E6211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If your child runs out of supplies throughout the year, you </w:t>
      </w:r>
      <w:proofErr w:type="gramStart"/>
      <w:r>
        <w:rPr>
          <w:b/>
          <w:i/>
          <w:sz w:val="24"/>
          <w:szCs w:val="24"/>
          <w:u w:val="single"/>
        </w:rPr>
        <w:t>will be asked</w:t>
      </w:r>
      <w:proofErr w:type="gramEnd"/>
      <w:r>
        <w:rPr>
          <w:b/>
          <w:i/>
          <w:sz w:val="24"/>
          <w:szCs w:val="24"/>
          <w:u w:val="single"/>
        </w:rPr>
        <w:t xml:space="preserve"> to provide more.</w:t>
      </w:r>
    </w:p>
    <w:sectPr w:rsidR="00042FC7" w:rsidRPr="00D6151A" w:rsidSect="006A645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1A"/>
    <w:rsid w:val="0001180F"/>
    <w:rsid w:val="00022434"/>
    <w:rsid w:val="00042FC7"/>
    <w:rsid w:val="0006690E"/>
    <w:rsid w:val="000C0D14"/>
    <w:rsid w:val="000C5200"/>
    <w:rsid w:val="001038A3"/>
    <w:rsid w:val="00143CAA"/>
    <w:rsid w:val="00157B06"/>
    <w:rsid w:val="00181B4F"/>
    <w:rsid w:val="001A7FB4"/>
    <w:rsid w:val="00280854"/>
    <w:rsid w:val="002A3EBB"/>
    <w:rsid w:val="002A4C57"/>
    <w:rsid w:val="00346EB8"/>
    <w:rsid w:val="004A0F4B"/>
    <w:rsid w:val="004E05AF"/>
    <w:rsid w:val="0057652B"/>
    <w:rsid w:val="00593519"/>
    <w:rsid w:val="00625E15"/>
    <w:rsid w:val="00695063"/>
    <w:rsid w:val="006A6453"/>
    <w:rsid w:val="006D432C"/>
    <w:rsid w:val="00762268"/>
    <w:rsid w:val="00785FFF"/>
    <w:rsid w:val="00802DC4"/>
    <w:rsid w:val="008E6211"/>
    <w:rsid w:val="00996D4B"/>
    <w:rsid w:val="00B24037"/>
    <w:rsid w:val="00C20B98"/>
    <w:rsid w:val="00CE2E51"/>
    <w:rsid w:val="00D6151A"/>
    <w:rsid w:val="00D626C9"/>
    <w:rsid w:val="00DD0469"/>
    <w:rsid w:val="00E25A9D"/>
    <w:rsid w:val="00E331DE"/>
    <w:rsid w:val="00F31E51"/>
    <w:rsid w:val="00F65BB2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854C"/>
  <w15:chartTrackingRefBased/>
  <w15:docId w15:val="{5792C8A8-EE64-4021-9084-AA1FEA6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Pietrosky</dc:creator>
  <cp:keywords/>
  <dc:description/>
  <cp:lastModifiedBy>Holly Pietrosky</cp:lastModifiedBy>
  <cp:revision>5</cp:revision>
  <cp:lastPrinted>2025-03-12T15:57:00Z</cp:lastPrinted>
  <dcterms:created xsi:type="dcterms:W3CDTF">2025-03-12T17:52:00Z</dcterms:created>
  <dcterms:modified xsi:type="dcterms:W3CDTF">2025-06-06T17:23:00Z</dcterms:modified>
</cp:coreProperties>
</file>